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8E126" w14:textId="77777777" w:rsidR="00F00FAE" w:rsidRPr="004C2CF4" w:rsidRDefault="00F00FAE" w:rsidP="00F10BDB">
      <w:pPr>
        <w:jc w:val="center"/>
        <w:rPr>
          <w:rFonts w:ascii="Arial" w:hAnsi="Arial" w:cs="Arial"/>
          <w:b/>
          <w:lang w:val="es-ES_tradnl"/>
        </w:rPr>
      </w:pPr>
    </w:p>
    <w:p w14:paraId="66325F45" w14:textId="77777777" w:rsidR="00F10BDB" w:rsidRPr="00D261FA" w:rsidRDefault="00F10BDB" w:rsidP="00F10BDB">
      <w:pPr>
        <w:jc w:val="center"/>
        <w:rPr>
          <w:rFonts w:ascii="Arial" w:hAnsi="Arial" w:cs="Arial"/>
          <w:b/>
          <w:lang w:val="es-ES_tradnl"/>
        </w:rPr>
      </w:pPr>
    </w:p>
    <w:p w14:paraId="357DCC8F" w14:textId="77777777" w:rsidR="00FE4EF1" w:rsidRPr="00A33CA0" w:rsidRDefault="004D2A8F" w:rsidP="00FE4EF1">
      <w:pPr>
        <w:jc w:val="right"/>
        <w:rPr>
          <w:rFonts w:ascii="Arial" w:hAnsi="Arial" w:cs="Arial"/>
          <w:b/>
          <w:color w:val="2F5496"/>
          <w:lang w:val="pt-BR"/>
        </w:rPr>
      </w:pPr>
      <w:r w:rsidRPr="00A33CA0">
        <w:rPr>
          <w:rFonts w:ascii="Arial" w:hAnsi="Arial" w:cs="Arial"/>
          <w:b/>
          <w:color w:val="2F5496"/>
          <w:lang w:val="pt-BR"/>
        </w:rPr>
        <w:t>MÓ</w:t>
      </w:r>
      <w:r w:rsidR="00F10BDB" w:rsidRPr="00A33CA0">
        <w:rPr>
          <w:rFonts w:ascii="Arial" w:hAnsi="Arial" w:cs="Arial"/>
          <w:b/>
          <w:color w:val="2F5496"/>
          <w:lang w:val="pt-BR"/>
        </w:rPr>
        <w:t xml:space="preserve">DULO </w:t>
      </w:r>
      <w:r w:rsidR="00C84B03" w:rsidRPr="00A33CA0">
        <w:rPr>
          <w:rFonts w:ascii="Arial" w:hAnsi="Arial" w:cs="Arial"/>
          <w:b/>
          <w:color w:val="2F5496"/>
          <w:lang w:val="pt-BR"/>
        </w:rPr>
        <w:t>5</w:t>
      </w:r>
    </w:p>
    <w:p w14:paraId="361D5268" w14:textId="77777777" w:rsidR="00F10BDB" w:rsidRPr="00A33CA0" w:rsidRDefault="00C14385" w:rsidP="00FE4EF1">
      <w:pPr>
        <w:spacing w:line="360" w:lineRule="auto"/>
        <w:ind w:left="1429"/>
        <w:jc w:val="right"/>
        <w:rPr>
          <w:rFonts w:ascii="Arial" w:hAnsi="Arial" w:cs="Arial"/>
          <w:color w:val="2F5496"/>
          <w:lang w:val="pt-BR"/>
        </w:rPr>
      </w:pPr>
      <w:r w:rsidRPr="00A33CA0">
        <w:rPr>
          <w:rFonts w:ascii="Arial" w:hAnsi="Arial" w:cs="Arial"/>
          <w:b/>
          <w:color w:val="2F5496"/>
          <w:lang w:val="pt-BR"/>
        </w:rPr>
        <w:t>Formação</w:t>
      </w:r>
      <w:r w:rsidR="004D2A8F" w:rsidRPr="00A33CA0">
        <w:rPr>
          <w:rFonts w:ascii="Arial" w:hAnsi="Arial" w:cs="Arial"/>
          <w:b/>
          <w:color w:val="2F5496"/>
          <w:lang w:val="pt-BR"/>
        </w:rPr>
        <w:t xml:space="preserve"> no </w:t>
      </w:r>
      <w:r w:rsidR="00B222C0" w:rsidRPr="00A33CA0">
        <w:rPr>
          <w:rFonts w:ascii="Arial" w:hAnsi="Arial" w:cs="Arial"/>
          <w:b/>
          <w:color w:val="2F5496"/>
          <w:lang w:val="pt-BR"/>
        </w:rPr>
        <w:t>Estândar</w:t>
      </w:r>
      <w:r w:rsidR="004D2A8F" w:rsidRPr="00A33CA0">
        <w:rPr>
          <w:rFonts w:ascii="Arial" w:hAnsi="Arial" w:cs="Arial"/>
          <w:b/>
          <w:color w:val="2F5496"/>
          <w:lang w:val="pt-BR"/>
        </w:rPr>
        <w:t xml:space="preserve"> Fairtrade para Trabalho Contratado</w:t>
      </w:r>
    </w:p>
    <w:p w14:paraId="1DEF2C10" w14:textId="77777777" w:rsidR="00F10BDB" w:rsidRPr="00A33CA0" w:rsidRDefault="00F10BDB" w:rsidP="0037609C">
      <w:pPr>
        <w:spacing w:line="360" w:lineRule="auto"/>
        <w:ind w:left="1429"/>
        <w:jc w:val="both"/>
        <w:rPr>
          <w:rFonts w:ascii="Arial" w:hAnsi="Arial" w:cs="Arial"/>
          <w:color w:val="2F5496"/>
          <w:lang w:val="pt-BR"/>
        </w:rPr>
      </w:pPr>
    </w:p>
    <w:p w14:paraId="7B7A11D7" w14:textId="77777777" w:rsidR="00EE7BAF" w:rsidRPr="00A33CA0" w:rsidRDefault="008C5B98" w:rsidP="00E21F3D">
      <w:pPr>
        <w:rPr>
          <w:rFonts w:ascii="Arial" w:hAnsi="Arial" w:cs="Arial"/>
          <w:color w:val="2F5496"/>
          <w:lang w:val="pt-BR"/>
        </w:rPr>
      </w:pPr>
      <w:r w:rsidRPr="00A33CA0">
        <w:rPr>
          <w:rFonts w:ascii="Arial" w:hAnsi="Arial" w:cs="Arial"/>
          <w:color w:val="2F5496"/>
          <w:lang w:val="pt-BR"/>
        </w:rPr>
        <w:t>Nome e sobrenome do</w:t>
      </w:r>
      <w:r w:rsidR="008466CC" w:rsidRPr="00A33CA0">
        <w:rPr>
          <w:rFonts w:ascii="Arial" w:hAnsi="Arial" w:cs="Arial"/>
          <w:color w:val="2F5496"/>
          <w:lang w:val="pt-BR"/>
        </w:rPr>
        <w:t>(a)</w:t>
      </w:r>
      <w:r w:rsidRPr="00A33CA0">
        <w:rPr>
          <w:rFonts w:ascii="Arial" w:hAnsi="Arial" w:cs="Arial"/>
          <w:color w:val="2F5496"/>
          <w:lang w:val="pt-BR"/>
        </w:rPr>
        <w:t xml:space="preserve"> participante do curso:</w:t>
      </w:r>
    </w:p>
    <w:p w14:paraId="150B4F82" w14:textId="77777777" w:rsidR="00F10BDB" w:rsidRPr="00A33CA0" w:rsidRDefault="00E21F3D" w:rsidP="00E21F3D">
      <w:pPr>
        <w:spacing w:line="360" w:lineRule="auto"/>
        <w:jc w:val="both"/>
        <w:rPr>
          <w:rFonts w:ascii="Arial" w:hAnsi="Arial" w:cs="Arial"/>
          <w:color w:val="2F5496"/>
        </w:rPr>
      </w:pPr>
      <w:r w:rsidRPr="00A33CA0">
        <w:rPr>
          <w:rFonts w:ascii="Arial" w:hAnsi="Arial" w:cs="Arial"/>
          <w:color w:val="2F5496"/>
          <w:lang w:val="es-ES_tradnl"/>
        </w:rPr>
        <w:object w:dxaOrig="9480" w:dyaOrig="405" w14:anchorId="3CF3EA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74pt;height:20.25pt" o:ole="">
            <v:imagedata r:id="rId10" o:title=""/>
          </v:shape>
          <w:control r:id="rId11" w:name="TextBox1" w:shapeid="_x0000_i1026"/>
        </w:object>
      </w:r>
    </w:p>
    <w:p w14:paraId="6DF5DF01" w14:textId="77777777" w:rsidR="00C84B03" w:rsidRPr="00A33CA0" w:rsidRDefault="0084738A" w:rsidP="0084738A">
      <w:pPr>
        <w:pStyle w:val="NormalWeb"/>
        <w:numPr>
          <w:ilvl w:val="0"/>
          <w:numId w:val="6"/>
        </w:numPr>
        <w:rPr>
          <w:rFonts w:ascii="Source Sans Pro" w:hAnsi="Source Sans Pro"/>
          <w:color w:val="2F5496"/>
          <w:lang w:val="pt-BR"/>
        </w:rPr>
      </w:pPr>
      <w:r w:rsidRPr="00A33CA0">
        <w:rPr>
          <w:rFonts w:ascii="Source Sans Pro" w:hAnsi="Source Sans Pro"/>
          <w:color w:val="2F5496"/>
          <w:lang w:val="pt-BR"/>
        </w:rPr>
        <w:t xml:space="preserve">Analise as fotos e identifique quais são os requisitos associados. Descreva também se </w:t>
      </w:r>
      <w:r w:rsidR="008803AF" w:rsidRPr="00A33CA0">
        <w:rPr>
          <w:rFonts w:ascii="Source Sans Pro" w:hAnsi="Source Sans Pro"/>
          <w:color w:val="2F5496"/>
          <w:lang w:val="pt-BR"/>
        </w:rPr>
        <w:t>cumpre</w:t>
      </w:r>
      <w:r w:rsidRPr="00A33CA0">
        <w:rPr>
          <w:rFonts w:ascii="Source Sans Pro" w:hAnsi="Source Sans Pro"/>
          <w:color w:val="2F5496"/>
          <w:lang w:val="pt-BR"/>
        </w:rPr>
        <w:t xml:space="preserve"> </w:t>
      </w:r>
      <w:r w:rsidR="008803AF" w:rsidRPr="00A33CA0">
        <w:rPr>
          <w:rFonts w:ascii="Source Sans Pro" w:hAnsi="Source Sans Pro"/>
          <w:color w:val="2F5496"/>
          <w:lang w:val="pt-BR"/>
        </w:rPr>
        <w:t>com a</w:t>
      </w:r>
      <w:r w:rsidR="00F23F7A" w:rsidRPr="00A33CA0">
        <w:rPr>
          <w:rFonts w:ascii="Source Sans Pro" w:hAnsi="Source Sans Pro"/>
          <w:color w:val="2F5496"/>
          <w:lang w:val="pt-BR"/>
        </w:rPr>
        <w:t xml:space="preserve"> norma</w:t>
      </w:r>
      <w:r w:rsidRPr="00A33CA0">
        <w:rPr>
          <w:rFonts w:ascii="Source Sans Pro" w:hAnsi="Source Sans Pro"/>
          <w:color w:val="2F5496"/>
          <w:lang w:val="pt-BR"/>
        </w:rPr>
        <w:t xml:space="preserve"> FAIRTRADE e por quê.</w:t>
      </w:r>
    </w:p>
    <w:p w14:paraId="0C790CB9" w14:textId="0ECB4551" w:rsidR="00C84B03" w:rsidRPr="00A33CA0" w:rsidRDefault="00C132E0" w:rsidP="00C84B03">
      <w:pPr>
        <w:pStyle w:val="NormalWeb"/>
        <w:rPr>
          <w:rFonts w:ascii="Source Sans Pro" w:hAnsi="Source Sans Pro"/>
          <w:noProof/>
          <w:color w:val="2F5496"/>
        </w:rPr>
      </w:pPr>
      <w:r w:rsidRPr="00A33CA0">
        <w:rPr>
          <w:rFonts w:ascii="Source Sans Pro" w:hAnsi="Source Sans Pro"/>
          <w:noProof/>
          <w:color w:val="2F5496"/>
        </w:rPr>
        <w:drawing>
          <wp:inline distT="0" distB="0" distL="0" distR="0" wp14:anchorId="7476D628" wp14:editId="6EB0C6E6">
            <wp:extent cx="3571875" cy="3810000"/>
            <wp:effectExtent l="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9C34A" w14:textId="77777777" w:rsidR="00C84B03" w:rsidRPr="00A33CA0" w:rsidRDefault="00C84B03" w:rsidP="0084738A">
      <w:pPr>
        <w:pStyle w:val="NormalWeb"/>
        <w:numPr>
          <w:ilvl w:val="0"/>
          <w:numId w:val="6"/>
        </w:numPr>
        <w:rPr>
          <w:rFonts w:ascii="Source Sans Pro" w:hAnsi="Source Sans Pro"/>
          <w:color w:val="2F5496"/>
          <w:lang w:val="pt-BR"/>
        </w:rPr>
      </w:pPr>
      <w:r w:rsidRPr="00A33CA0">
        <w:rPr>
          <w:rFonts w:ascii="Source Sans Pro" w:hAnsi="Source Sans Pro"/>
          <w:color w:val="2F5496"/>
          <w:lang w:val="pt-BR"/>
        </w:rPr>
        <w:br w:type="page"/>
      </w:r>
      <w:r w:rsidR="0084738A" w:rsidRPr="00A33CA0">
        <w:rPr>
          <w:rFonts w:ascii="Source Sans Pro" w:hAnsi="Source Sans Pro"/>
          <w:color w:val="2F5496"/>
          <w:lang w:val="pt-BR"/>
        </w:rPr>
        <w:lastRenderedPageBreak/>
        <w:t xml:space="preserve">Explique resumidamente </w:t>
      </w:r>
      <w:r w:rsidR="009F27C6" w:rsidRPr="00A33CA0">
        <w:rPr>
          <w:rFonts w:ascii="Source Sans Pro" w:hAnsi="Source Sans Pro"/>
          <w:color w:val="2F5496"/>
          <w:lang w:val="pt-BR"/>
        </w:rPr>
        <w:t xml:space="preserve">em que rank de conformidade </w:t>
      </w:r>
      <w:r w:rsidR="0084738A" w:rsidRPr="00A33CA0">
        <w:rPr>
          <w:rFonts w:ascii="Source Sans Pro" w:hAnsi="Source Sans Pro"/>
          <w:color w:val="2F5496"/>
          <w:lang w:val="pt-BR"/>
        </w:rPr>
        <w:t>sua</w:t>
      </w:r>
      <w:r w:rsidR="009F27C6" w:rsidRPr="00A33CA0">
        <w:rPr>
          <w:rFonts w:ascii="Source Sans Pro" w:hAnsi="Source Sans Pro"/>
          <w:color w:val="2F5496"/>
          <w:lang w:val="pt-BR"/>
        </w:rPr>
        <w:t xml:space="preserve"> empresa está localizada</w:t>
      </w:r>
      <w:r w:rsidR="0084738A" w:rsidRPr="00A33CA0">
        <w:rPr>
          <w:rFonts w:ascii="Source Sans Pro" w:hAnsi="Source Sans Pro"/>
          <w:color w:val="2F5496"/>
          <w:lang w:val="pt-BR"/>
        </w:rPr>
        <w:t xml:space="preserve"> </w:t>
      </w:r>
      <w:r w:rsidR="009F27C6" w:rsidRPr="00A33CA0">
        <w:rPr>
          <w:rFonts w:ascii="Source Sans Pro" w:hAnsi="Source Sans Pro"/>
          <w:color w:val="2F5496"/>
          <w:lang w:val="pt-BR"/>
        </w:rPr>
        <w:t>de acordo com seguintes</w:t>
      </w:r>
      <w:r w:rsidR="0084738A" w:rsidRPr="00A33CA0">
        <w:rPr>
          <w:rFonts w:ascii="Source Sans Pro" w:hAnsi="Source Sans Pro"/>
          <w:color w:val="2F5496"/>
          <w:lang w:val="pt-BR"/>
        </w:rPr>
        <w:t xml:space="preserve"> critérios e por quê.</w:t>
      </w:r>
    </w:p>
    <w:p w14:paraId="14F5BC8F" w14:textId="77777777" w:rsidR="001A13B1" w:rsidRPr="00A33CA0" w:rsidRDefault="001A13B1" w:rsidP="001A13B1">
      <w:pPr>
        <w:pStyle w:val="NormalWeb"/>
        <w:ind w:left="720"/>
        <w:rPr>
          <w:rFonts w:ascii="Source Sans Pro" w:hAnsi="Source Sans Pro"/>
          <w:b/>
          <w:bCs/>
          <w:color w:val="2F5496"/>
          <w:lang w:val="es-ES"/>
        </w:rPr>
      </w:pPr>
      <w:r w:rsidRPr="00A33CA0">
        <w:rPr>
          <w:rFonts w:ascii="Source Sans Pro" w:hAnsi="Source Sans Pro"/>
          <w:b/>
          <w:bCs/>
          <w:color w:val="2F5496"/>
          <w:lang w:val="es-ES"/>
        </w:rPr>
        <w:t>BIODIVERSIDAD</w:t>
      </w:r>
      <w:r w:rsidR="0084738A" w:rsidRPr="00A33CA0">
        <w:rPr>
          <w:rFonts w:ascii="Source Sans Pro" w:hAnsi="Source Sans Pro"/>
          <w:b/>
          <w:bCs/>
          <w:color w:val="2F5496"/>
          <w:lang w:val="es-ES"/>
        </w:rPr>
        <w:t>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1304"/>
        <w:gridCol w:w="1312"/>
        <w:gridCol w:w="1036"/>
        <w:gridCol w:w="1188"/>
        <w:gridCol w:w="1679"/>
        <w:gridCol w:w="1254"/>
      </w:tblGrid>
      <w:tr w:rsidR="001A13B1" w:rsidRPr="00A33CA0" w14:paraId="13A721CA" w14:textId="77777777" w:rsidTr="00417D26">
        <w:tc>
          <w:tcPr>
            <w:tcW w:w="878" w:type="dxa"/>
            <w:shd w:val="clear" w:color="auto" w:fill="auto"/>
          </w:tcPr>
          <w:p w14:paraId="324F8926" w14:textId="77777777" w:rsidR="00230D5B" w:rsidRPr="00A33CA0" w:rsidRDefault="00230D5B" w:rsidP="00C84B03">
            <w:pPr>
              <w:pStyle w:val="NormalWeb"/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</w:pP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  <w:t>No. CC</w:t>
            </w:r>
          </w:p>
        </w:tc>
        <w:tc>
          <w:tcPr>
            <w:tcW w:w="1324" w:type="dxa"/>
            <w:shd w:val="clear" w:color="auto" w:fill="auto"/>
          </w:tcPr>
          <w:p w14:paraId="304D506C" w14:textId="77777777" w:rsidR="00230D5B" w:rsidRPr="00A33CA0" w:rsidRDefault="00230D5B" w:rsidP="00C84B03">
            <w:pPr>
              <w:pStyle w:val="NormalWeb"/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</w:pP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  <w:t>CC</w:t>
            </w:r>
          </w:p>
        </w:tc>
        <w:tc>
          <w:tcPr>
            <w:tcW w:w="1416" w:type="dxa"/>
            <w:shd w:val="clear" w:color="auto" w:fill="auto"/>
          </w:tcPr>
          <w:p w14:paraId="2112FC01" w14:textId="77777777" w:rsidR="00230D5B" w:rsidRPr="00A33CA0" w:rsidRDefault="008803AF" w:rsidP="00FD134B">
            <w:pPr>
              <w:pStyle w:val="NormalWeb"/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</w:pP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  <w:t xml:space="preserve">Rank </w:t>
            </w:r>
            <w:r w:rsidR="00230D5B" w:rsidRPr="00A33CA0"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  <w:t>1</w:t>
            </w:r>
          </w:p>
        </w:tc>
        <w:tc>
          <w:tcPr>
            <w:tcW w:w="1328" w:type="dxa"/>
            <w:shd w:val="clear" w:color="auto" w:fill="auto"/>
          </w:tcPr>
          <w:p w14:paraId="705A71C0" w14:textId="77777777" w:rsidR="00230D5B" w:rsidRPr="00A33CA0" w:rsidRDefault="008803AF" w:rsidP="00FD134B">
            <w:pPr>
              <w:pStyle w:val="NormalWeb"/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</w:pP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  <w:t>Rank</w:t>
            </w:r>
            <w:r w:rsidR="00230D5B" w:rsidRPr="00A33CA0"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  <w:t xml:space="preserve"> 2</w:t>
            </w:r>
          </w:p>
        </w:tc>
        <w:tc>
          <w:tcPr>
            <w:tcW w:w="1221" w:type="dxa"/>
            <w:shd w:val="clear" w:color="auto" w:fill="auto"/>
          </w:tcPr>
          <w:p w14:paraId="58CAC637" w14:textId="77777777" w:rsidR="00230D5B" w:rsidRPr="00A33CA0" w:rsidRDefault="008803AF" w:rsidP="00FD134B">
            <w:pPr>
              <w:pStyle w:val="NormalWeb"/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</w:pP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  <w:t>Rank</w:t>
            </w:r>
            <w:r w:rsidR="00230D5B" w:rsidRPr="00A33CA0"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  <w:t xml:space="preserve"> 3</w:t>
            </w:r>
          </w:p>
        </w:tc>
        <w:tc>
          <w:tcPr>
            <w:tcW w:w="1236" w:type="dxa"/>
            <w:shd w:val="clear" w:color="auto" w:fill="auto"/>
          </w:tcPr>
          <w:p w14:paraId="7623025F" w14:textId="77777777" w:rsidR="00230D5B" w:rsidRPr="00A33CA0" w:rsidRDefault="008803AF" w:rsidP="00FD134B">
            <w:pPr>
              <w:pStyle w:val="NormalWeb"/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</w:pP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  <w:t>Rank</w:t>
            </w:r>
            <w:r w:rsidR="00230D5B" w:rsidRPr="00A33CA0"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  <w:t xml:space="preserve"> 4</w:t>
            </w:r>
          </w:p>
        </w:tc>
        <w:tc>
          <w:tcPr>
            <w:tcW w:w="1498" w:type="dxa"/>
            <w:shd w:val="clear" w:color="auto" w:fill="auto"/>
          </w:tcPr>
          <w:p w14:paraId="381EE0E9" w14:textId="77777777" w:rsidR="00230D5B" w:rsidRPr="00A33CA0" w:rsidRDefault="008803AF" w:rsidP="00FD134B">
            <w:pPr>
              <w:pStyle w:val="NormalWeb"/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</w:pP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  <w:t>Rank</w:t>
            </w:r>
            <w:r w:rsidR="00230D5B" w:rsidRPr="00A33CA0"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  <w:t xml:space="preserve"> 5</w:t>
            </w:r>
          </w:p>
        </w:tc>
      </w:tr>
      <w:tr w:rsidR="001A13B1" w:rsidRPr="00A33CA0" w14:paraId="16FD05B1" w14:textId="77777777" w:rsidTr="00417D26">
        <w:tc>
          <w:tcPr>
            <w:tcW w:w="878" w:type="dxa"/>
            <w:shd w:val="clear" w:color="auto" w:fill="auto"/>
          </w:tcPr>
          <w:p w14:paraId="0DC7FF61" w14:textId="77777777" w:rsidR="00230D5B" w:rsidRPr="00A33CA0" w:rsidRDefault="00230D5B" w:rsidP="00C84B03">
            <w:pPr>
              <w:pStyle w:val="NormalWeb"/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</w:pP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  <w:t>4.6.0.01</w:t>
            </w:r>
            <w:r w:rsidR="001A13B1" w:rsidRPr="00A33CA0"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  <w:t>.</w:t>
            </w:r>
          </w:p>
        </w:tc>
        <w:tc>
          <w:tcPr>
            <w:tcW w:w="1324" w:type="dxa"/>
            <w:shd w:val="clear" w:color="auto" w:fill="auto"/>
          </w:tcPr>
          <w:p w14:paraId="4C9CDA2B" w14:textId="77777777" w:rsidR="00230D5B" w:rsidRPr="00A33CA0" w:rsidRDefault="00D266D5" w:rsidP="00C84B03">
            <w:pPr>
              <w:pStyle w:val="NormalWeb"/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</w:pP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 xml:space="preserve">A empresa evita impactos negativos em áreas protegidas e em áreas de alto valor de conservação, dentro ou fora da </w:t>
            </w:r>
            <w:r w:rsidR="009F27C6"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 xml:space="preserve">fazenda </w:t>
            </w: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>ou áreas de produção.</w:t>
            </w:r>
          </w:p>
        </w:tc>
        <w:tc>
          <w:tcPr>
            <w:tcW w:w="1416" w:type="dxa"/>
            <w:shd w:val="clear" w:color="auto" w:fill="auto"/>
          </w:tcPr>
          <w:p w14:paraId="386A8AB9" w14:textId="77777777" w:rsidR="00230D5B" w:rsidRPr="00A33CA0" w:rsidRDefault="0059659D" w:rsidP="00C84B03">
            <w:pPr>
              <w:pStyle w:val="NormalWeb"/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</w:pP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 xml:space="preserve">A empresa destruiu total ou parcialmente </w:t>
            </w:r>
            <w:r w:rsidR="008466CC"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 xml:space="preserve">as </w:t>
            </w: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>áreas protegidas ou áreas de alto valor de conservação (</w:t>
            </w:r>
            <w:r w:rsidR="00D90C74"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>AVC</w:t>
            </w: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>) (desde o pedido de Certificação)</w:t>
            </w:r>
          </w:p>
        </w:tc>
        <w:tc>
          <w:tcPr>
            <w:tcW w:w="1328" w:type="dxa"/>
            <w:shd w:val="clear" w:color="auto" w:fill="auto"/>
          </w:tcPr>
          <w:p w14:paraId="6A58B2A5" w14:textId="77777777" w:rsidR="001A13B1" w:rsidRPr="00A33CA0" w:rsidRDefault="0059659D" w:rsidP="0059659D">
            <w:pPr>
              <w:rPr>
                <w:color w:val="2F5496"/>
                <w:sz w:val="20"/>
                <w:szCs w:val="20"/>
                <w:lang w:val="pt-BR" w:eastAsia="en-US"/>
              </w:rPr>
            </w:pPr>
            <w:r w:rsidRPr="00A33CA0">
              <w:rPr>
                <w:color w:val="2F5496"/>
                <w:sz w:val="20"/>
                <w:szCs w:val="20"/>
                <w:lang w:val="pt-BR" w:eastAsia="en-US"/>
              </w:rPr>
              <w:t>A empresa não conhece as áreas protegidas / AVC locais.</w:t>
            </w:r>
          </w:p>
        </w:tc>
        <w:tc>
          <w:tcPr>
            <w:tcW w:w="1221" w:type="dxa"/>
            <w:shd w:val="clear" w:color="auto" w:fill="auto"/>
          </w:tcPr>
          <w:p w14:paraId="67CA632B" w14:textId="77777777" w:rsidR="001A13B1" w:rsidRPr="00A33CA0" w:rsidRDefault="00913A52" w:rsidP="00417D26">
            <w:pPr>
              <w:rPr>
                <w:color w:val="2F5496"/>
                <w:sz w:val="20"/>
                <w:szCs w:val="20"/>
                <w:lang w:val="pt-BR" w:eastAsia="en-US"/>
              </w:rPr>
            </w:pPr>
            <w:r w:rsidRPr="00A33CA0">
              <w:rPr>
                <w:color w:val="2F5496"/>
                <w:sz w:val="20"/>
                <w:szCs w:val="20"/>
                <w:lang w:val="pt-BR" w:eastAsia="en-US"/>
              </w:rPr>
              <w:t xml:space="preserve">A empresa conhece as áreas protegidas locais e as áreas de alto valor de conservação ao redor da </w:t>
            </w:r>
            <w:r w:rsidR="00C656E8" w:rsidRPr="00A33CA0">
              <w:rPr>
                <w:color w:val="2F5496"/>
                <w:sz w:val="20"/>
                <w:szCs w:val="20"/>
                <w:lang w:val="pt-BR" w:eastAsia="en-US"/>
              </w:rPr>
              <w:t>fazenda</w:t>
            </w:r>
            <w:r w:rsidRPr="00A33CA0">
              <w:rPr>
                <w:color w:val="2F5496"/>
                <w:sz w:val="20"/>
                <w:szCs w:val="20"/>
                <w:lang w:val="pt-BR" w:eastAsia="en-US"/>
              </w:rPr>
              <w:t xml:space="preserve"> </w:t>
            </w:r>
            <w:r w:rsidR="008466CC" w:rsidRPr="00A33CA0">
              <w:rPr>
                <w:color w:val="2F5496"/>
                <w:sz w:val="20"/>
                <w:szCs w:val="20"/>
                <w:lang w:val="pt-BR" w:eastAsia="en-US"/>
              </w:rPr>
              <w:t>e</w:t>
            </w:r>
            <w:r w:rsidRPr="00A33CA0">
              <w:rPr>
                <w:color w:val="2F5496"/>
                <w:sz w:val="20"/>
                <w:szCs w:val="20"/>
                <w:lang w:val="pt-BR" w:eastAsia="en-US"/>
              </w:rPr>
              <w:t xml:space="preserve"> não há ind</w:t>
            </w:r>
            <w:r w:rsidR="00A51503" w:rsidRPr="00A33CA0">
              <w:rPr>
                <w:color w:val="2F5496"/>
                <w:sz w:val="20"/>
                <w:szCs w:val="20"/>
                <w:lang w:val="pt-BR" w:eastAsia="en-US"/>
              </w:rPr>
              <w:t>ício</w:t>
            </w:r>
            <w:r w:rsidRPr="00A33CA0">
              <w:rPr>
                <w:color w:val="2F5496"/>
                <w:sz w:val="20"/>
                <w:szCs w:val="20"/>
                <w:lang w:val="pt-BR" w:eastAsia="en-US"/>
              </w:rPr>
              <w:t xml:space="preserve"> de impacto negativo.</w:t>
            </w:r>
          </w:p>
        </w:tc>
        <w:tc>
          <w:tcPr>
            <w:tcW w:w="1236" w:type="dxa"/>
            <w:shd w:val="clear" w:color="auto" w:fill="auto"/>
          </w:tcPr>
          <w:p w14:paraId="5A4B52CB" w14:textId="77777777" w:rsidR="00230D5B" w:rsidRPr="00A33CA0" w:rsidRDefault="008803AF" w:rsidP="00913A52">
            <w:pPr>
              <w:pStyle w:val="NormalWeb"/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</w:pP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>RANK</w:t>
            </w:r>
            <w:r w:rsidR="00913A52"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 xml:space="preserve"> 3 E a empresa informa</w:t>
            </w:r>
            <w:r w:rsidR="00842A43"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 xml:space="preserve"> aos</w:t>
            </w:r>
            <w:r w:rsidR="00913A52"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 xml:space="preserve"> seus</w:t>
            </w:r>
            <w:r w:rsidR="008466CC"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>(as)</w:t>
            </w:r>
            <w:r w:rsidR="00913A52"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 xml:space="preserve"> trabalhadores</w:t>
            </w:r>
            <w:r w:rsidR="008466CC"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>(as)</w:t>
            </w:r>
            <w:r w:rsidR="00913A52"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 xml:space="preserve"> sobre essas áreas.</w:t>
            </w:r>
          </w:p>
        </w:tc>
        <w:tc>
          <w:tcPr>
            <w:tcW w:w="1498" w:type="dxa"/>
            <w:shd w:val="clear" w:color="auto" w:fill="auto"/>
          </w:tcPr>
          <w:p w14:paraId="16B41E59" w14:textId="77777777" w:rsidR="00230D5B" w:rsidRPr="00A33CA0" w:rsidRDefault="008803AF" w:rsidP="00913A52">
            <w:pPr>
              <w:pStyle w:val="NormalWeb"/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</w:pP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>RANK</w:t>
            </w:r>
            <w:r w:rsidR="00913A52"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 xml:space="preserve"> 4 </w:t>
            </w:r>
            <w:r w:rsidR="0098595F"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>E</w:t>
            </w: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 xml:space="preserve"> </w:t>
            </w:r>
            <w:r w:rsidR="00913A52"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 xml:space="preserve">a empresa promove ativamente a conservação de áreas protegidas / </w:t>
            </w:r>
            <w:r w:rsidR="00A10EB5"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>AVC</w:t>
            </w:r>
            <w:r w:rsidR="00913A52"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>.</w:t>
            </w:r>
          </w:p>
        </w:tc>
      </w:tr>
    </w:tbl>
    <w:p w14:paraId="03D0041D" w14:textId="77777777" w:rsidR="001A13B1" w:rsidRPr="00A33CA0" w:rsidRDefault="001A13B1" w:rsidP="00C84B03">
      <w:pPr>
        <w:pStyle w:val="NormalWeb"/>
        <w:ind w:left="720"/>
        <w:rPr>
          <w:rFonts w:ascii="Source Sans Pro" w:hAnsi="Source Sans Pro"/>
          <w:b/>
          <w:bCs/>
          <w:color w:val="2F5496"/>
          <w:lang w:val="pt-BR"/>
        </w:rPr>
      </w:pPr>
    </w:p>
    <w:p w14:paraId="5E3A7179" w14:textId="77777777" w:rsidR="001A13B1" w:rsidRPr="00A33CA0" w:rsidRDefault="001A13B1" w:rsidP="00C84B03">
      <w:pPr>
        <w:pStyle w:val="NormalWeb"/>
        <w:ind w:left="720"/>
        <w:rPr>
          <w:rFonts w:ascii="Source Sans Pro" w:hAnsi="Source Sans Pro"/>
          <w:b/>
          <w:bCs/>
          <w:color w:val="2F5496"/>
          <w:lang w:val="pt-BR"/>
        </w:rPr>
      </w:pPr>
    </w:p>
    <w:p w14:paraId="03201DDB" w14:textId="77777777" w:rsidR="00C84B03" w:rsidRPr="00A33CA0" w:rsidRDefault="00C81163" w:rsidP="00C84B03">
      <w:pPr>
        <w:pStyle w:val="NormalWeb"/>
        <w:ind w:left="720"/>
        <w:rPr>
          <w:rFonts w:ascii="Source Sans Pro" w:hAnsi="Source Sans Pro"/>
          <w:b/>
          <w:bCs/>
          <w:color w:val="2F5496"/>
          <w:lang w:val="es-EC"/>
        </w:rPr>
      </w:pPr>
      <w:r w:rsidRPr="00A33CA0">
        <w:rPr>
          <w:rFonts w:ascii="Source Sans Pro" w:hAnsi="Source Sans Pro"/>
          <w:b/>
          <w:bCs/>
          <w:color w:val="2F5496"/>
          <w:lang w:val="es-EC"/>
        </w:rPr>
        <w:t>PESTICIDAS PARA USAR</w:t>
      </w:r>
    </w:p>
    <w:tbl>
      <w:tblPr>
        <w:tblW w:w="916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1406"/>
        <w:gridCol w:w="1155"/>
        <w:gridCol w:w="1477"/>
        <w:gridCol w:w="1594"/>
        <w:gridCol w:w="1611"/>
        <w:gridCol w:w="1075"/>
      </w:tblGrid>
      <w:tr w:rsidR="008803AF" w:rsidRPr="00A33CA0" w14:paraId="6979E54E" w14:textId="77777777" w:rsidTr="008803AF">
        <w:tc>
          <w:tcPr>
            <w:tcW w:w="913" w:type="dxa"/>
            <w:shd w:val="clear" w:color="auto" w:fill="auto"/>
          </w:tcPr>
          <w:p w14:paraId="02260772" w14:textId="77777777" w:rsidR="008803AF" w:rsidRPr="00A33CA0" w:rsidRDefault="008803AF" w:rsidP="008803AF">
            <w:pPr>
              <w:pStyle w:val="NormalWeb"/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</w:pP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  <w:t>No. CC</w:t>
            </w:r>
          </w:p>
        </w:tc>
        <w:tc>
          <w:tcPr>
            <w:tcW w:w="1406" w:type="dxa"/>
            <w:shd w:val="clear" w:color="auto" w:fill="auto"/>
          </w:tcPr>
          <w:p w14:paraId="07F84C54" w14:textId="77777777" w:rsidR="008803AF" w:rsidRPr="00A33CA0" w:rsidRDefault="008803AF" w:rsidP="008803AF">
            <w:pPr>
              <w:pStyle w:val="NormalWeb"/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</w:pP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  <w:t>CC</w:t>
            </w:r>
          </w:p>
        </w:tc>
        <w:tc>
          <w:tcPr>
            <w:tcW w:w="1155" w:type="dxa"/>
            <w:shd w:val="clear" w:color="auto" w:fill="auto"/>
          </w:tcPr>
          <w:p w14:paraId="5B94E78F" w14:textId="77777777" w:rsidR="008803AF" w:rsidRPr="00A33CA0" w:rsidRDefault="008803AF" w:rsidP="008803AF">
            <w:pPr>
              <w:pStyle w:val="NormalWeb"/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</w:pP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  <w:t>Rank 1</w:t>
            </w:r>
          </w:p>
        </w:tc>
        <w:tc>
          <w:tcPr>
            <w:tcW w:w="1477" w:type="dxa"/>
            <w:shd w:val="clear" w:color="auto" w:fill="auto"/>
          </w:tcPr>
          <w:p w14:paraId="7A84423D" w14:textId="77777777" w:rsidR="008803AF" w:rsidRPr="00A33CA0" w:rsidRDefault="008803AF" w:rsidP="008803AF">
            <w:pPr>
              <w:pStyle w:val="NormalWeb"/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</w:pP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  <w:t>Rank 2</w:t>
            </w:r>
          </w:p>
        </w:tc>
        <w:tc>
          <w:tcPr>
            <w:tcW w:w="1532" w:type="dxa"/>
            <w:shd w:val="clear" w:color="auto" w:fill="auto"/>
          </w:tcPr>
          <w:p w14:paraId="3EEE1E5D" w14:textId="77777777" w:rsidR="008803AF" w:rsidRPr="00A33CA0" w:rsidRDefault="008803AF" w:rsidP="008803AF">
            <w:pPr>
              <w:pStyle w:val="NormalWeb"/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</w:pP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  <w:t>Rank 3</w:t>
            </w:r>
          </w:p>
        </w:tc>
        <w:tc>
          <w:tcPr>
            <w:tcW w:w="1611" w:type="dxa"/>
            <w:shd w:val="clear" w:color="auto" w:fill="auto"/>
          </w:tcPr>
          <w:p w14:paraId="500FA788" w14:textId="77777777" w:rsidR="008803AF" w:rsidRPr="00A33CA0" w:rsidRDefault="008803AF" w:rsidP="008803AF">
            <w:pPr>
              <w:pStyle w:val="NormalWeb"/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</w:pP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  <w:t>Rank 4</w:t>
            </w:r>
          </w:p>
        </w:tc>
        <w:tc>
          <w:tcPr>
            <w:tcW w:w="1075" w:type="dxa"/>
            <w:shd w:val="clear" w:color="auto" w:fill="auto"/>
          </w:tcPr>
          <w:p w14:paraId="039AECC5" w14:textId="77777777" w:rsidR="008803AF" w:rsidRPr="00A33CA0" w:rsidRDefault="008803AF" w:rsidP="008803AF">
            <w:pPr>
              <w:pStyle w:val="NormalWeb"/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</w:pP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  <w:t>Rank 5</w:t>
            </w:r>
          </w:p>
        </w:tc>
      </w:tr>
      <w:tr w:rsidR="00D261FA" w:rsidRPr="00A33CA0" w14:paraId="3769F700" w14:textId="77777777" w:rsidTr="008803AF">
        <w:tc>
          <w:tcPr>
            <w:tcW w:w="913" w:type="dxa"/>
            <w:shd w:val="clear" w:color="auto" w:fill="auto"/>
          </w:tcPr>
          <w:p w14:paraId="045ED3D5" w14:textId="77777777" w:rsidR="001A13B1" w:rsidRPr="00A33CA0" w:rsidRDefault="001A13B1" w:rsidP="00417D26">
            <w:pPr>
              <w:pStyle w:val="NormalWeb"/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</w:pP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es-EC"/>
              </w:rPr>
              <w:t>4.2.3.06.</w:t>
            </w:r>
          </w:p>
        </w:tc>
        <w:tc>
          <w:tcPr>
            <w:tcW w:w="1406" w:type="dxa"/>
            <w:shd w:val="clear" w:color="auto" w:fill="auto"/>
          </w:tcPr>
          <w:p w14:paraId="44F13479" w14:textId="77777777" w:rsidR="001A13B1" w:rsidRPr="00A33CA0" w:rsidRDefault="00C81163" w:rsidP="00417D26">
            <w:pPr>
              <w:pStyle w:val="NormalWeb"/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</w:pP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>Há um procedimento documentado para garantir que os materiais da Lista de Materiais Perigosos Parte 1 (Lista Vermelha)</w:t>
            </w:r>
            <w:r w:rsidR="00A75F18"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 xml:space="preserve"> da Fairtrade International</w:t>
            </w: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 xml:space="preserve"> não sejam usados ​​em cult</w:t>
            </w:r>
            <w:r w:rsidR="008803AF"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 xml:space="preserve">ivos </w:t>
            </w: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>Fairtrade.</w:t>
            </w:r>
          </w:p>
        </w:tc>
        <w:tc>
          <w:tcPr>
            <w:tcW w:w="1155" w:type="dxa"/>
            <w:shd w:val="clear" w:color="auto" w:fill="auto"/>
          </w:tcPr>
          <w:p w14:paraId="7476D23B" w14:textId="77777777" w:rsidR="001A13B1" w:rsidRPr="00A33CA0" w:rsidRDefault="00C81163" w:rsidP="00417D26">
            <w:pPr>
              <w:pStyle w:val="NormalWeb"/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</w:pP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>A empresa não considerou nenhuma ação.</w:t>
            </w:r>
          </w:p>
        </w:tc>
        <w:tc>
          <w:tcPr>
            <w:tcW w:w="1477" w:type="dxa"/>
            <w:shd w:val="clear" w:color="auto" w:fill="auto"/>
          </w:tcPr>
          <w:p w14:paraId="0D6C1E31" w14:textId="77777777" w:rsidR="001A13B1" w:rsidRPr="00A33CA0" w:rsidRDefault="00C81163" w:rsidP="00417D26">
            <w:pPr>
              <w:rPr>
                <w:color w:val="2F5496"/>
                <w:sz w:val="20"/>
                <w:szCs w:val="20"/>
                <w:lang w:val="pt-BR" w:eastAsia="en-US"/>
              </w:rPr>
            </w:pPr>
            <w:r w:rsidRPr="00A33CA0">
              <w:rPr>
                <w:color w:val="2F5496"/>
                <w:sz w:val="20"/>
                <w:szCs w:val="20"/>
                <w:lang w:val="pt-BR" w:eastAsia="en-US"/>
              </w:rPr>
              <w:t>A empresa tem uma ideia de como melhorar, mas não foram implementadas OU medidas foram implementadas</w:t>
            </w:r>
            <w:r w:rsidR="0043441D" w:rsidRPr="00A33CA0">
              <w:rPr>
                <w:color w:val="2F5496"/>
                <w:sz w:val="20"/>
                <w:szCs w:val="20"/>
                <w:lang w:val="pt-BR" w:eastAsia="en-US"/>
              </w:rPr>
              <w:t>,</w:t>
            </w:r>
            <w:r w:rsidRPr="00A33CA0">
              <w:rPr>
                <w:color w:val="2F5496"/>
                <w:sz w:val="20"/>
                <w:szCs w:val="20"/>
                <w:lang w:val="pt-BR" w:eastAsia="en-US"/>
              </w:rPr>
              <w:t xml:space="preserve"> mas não </w:t>
            </w:r>
            <w:r w:rsidR="0043441D" w:rsidRPr="00A33CA0">
              <w:rPr>
                <w:color w:val="2F5496"/>
                <w:sz w:val="20"/>
                <w:szCs w:val="20"/>
                <w:lang w:val="pt-BR" w:eastAsia="en-US"/>
              </w:rPr>
              <w:t xml:space="preserve">foram </w:t>
            </w:r>
            <w:r w:rsidRPr="00A33CA0">
              <w:rPr>
                <w:color w:val="2F5496"/>
                <w:sz w:val="20"/>
                <w:szCs w:val="20"/>
                <w:lang w:val="pt-BR" w:eastAsia="en-US"/>
              </w:rPr>
              <w:t>descritas por escrito.</w:t>
            </w:r>
          </w:p>
        </w:tc>
        <w:tc>
          <w:tcPr>
            <w:tcW w:w="1532" w:type="dxa"/>
            <w:shd w:val="clear" w:color="auto" w:fill="auto"/>
          </w:tcPr>
          <w:p w14:paraId="07CF01EA" w14:textId="77777777" w:rsidR="001A13B1" w:rsidRPr="00A33CA0" w:rsidRDefault="007F0F00" w:rsidP="00417D26">
            <w:pPr>
              <w:rPr>
                <w:color w:val="2F5496"/>
                <w:sz w:val="20"/>
                <w:szCs w:val="20"/>
                <w:lang w:val="pt-BR" w:eastAsia="en-US"/>
              </w:rPr>
            </w:pPr>
            <w:r w:rsidRPr="00A33CA0">
              <w:rPr>
                <w:color w:val="2F5496"/>
                <w:sz w:val="20"/>
                <w:szCs w:val="20"/>
                <w:lang w:val="pt-BR" w:eastAsia="en-US"/>
              </w:rPr>
              <w:t xml:space="preserve">A empresa implementou, pelo menos uma medida de </w:t>
            </w:r>
            <w:r w:rsidR="00181DEF" w:rsidRPr="00A33CA0">
              <w:rPr>
                <w:color w:val="2F5496"/>
                <w:sz w:val="20"/>
                <w:szCs w:val="20"/>
                <w:lang w:val="pt-BR" w:eastAsia="en-US"/>
              </w:rPr>
              <w:t>conscienti</w:t>
            </w:r>
            <w:r w:rsidRPr="00A33CA0">
              <w:rPr>
                <w:color w:val="2F5496"/>
                <w:sz w:val="20"/>
                <w:szCs w:val="20"/>
                <w:lang w:val="pt-BR" w:eastAsia="en-US"/>
              </w:rPr>
              <w:t>zação, ou seja, disponibiliz</w:t>
            </w:r>
            <w:r w:rsidR="008466CC" w:rsidRPr="00A33CA0">
              <w:rPr>
                <w:color w:val="2F5496"/>
                <w:sz w:val="20"/>
                <w:szCs w:val="20"/>
                <w:lang w:val="pt-BR" w:eastAsia="en-US"/>
              </w:rPr>
              <w:t>ou</w:t>
            </w:r>
            <w:r w:rsidRPr="00A33CA0">
              <w:rPr>
                <w:color w:val="2F5496"/>
                <w:sz w:val="20"/>
                <w:szCs w:val="20"/>
                <w:lang w:val="pt-BR" w:eastAsia="en-US"/>
              </w:rPr>
              <w:t xml:space="preserve"> informaç</w:t>
            </w:r>
            <w:r w:rsidR="00181DEF" w:rsidRPr="00A33CA0">
              <w:rPr>
                <w:color w:val="2F5496"/>
                <w:sz w:val="20"/>
                <w:szCs w:val="20"/>
                <w:lang w:val="pt-BR" w:eastAsia="en-US"/>
              </w:rPr>
              <w:t xml:space="preserve">ão </w:t>
            </w:r>
            <w:r w:rsidRPr="00A33CA0">
              <w:rPr>
                <w:color w:val="2F5496"/>
                <w:sz w:val="20"/>
                <w:szCs w:val="20"/>
                <w:lang w:val="pt-BR" w:eastAsia="en-US"/>
              </w:rPr>
              <w:t>aos</w:t>
            </w:r>
            <w:r w:rsidR="008466CC" w:rsidRPr="00A33CA0">
              <w:rPr>
                <w:color w:val="2F5496"/>
                <w:sz w:val="20"/>
                <w:szCs w:val="20"/>
                <w:lang w:val="pt-BR" w:eastAsia="en-US"/>
              </w:rPr>
              <w:t>(as)</w:t>
            </w:r>
            <w:r w:rsidRPr="00A33CA0">
              <w:rPr>
                <w:color w:val="2F5496"/>
                <w:sz w:val="20"/>
                <w:szCs w:val="20"/>
                <w:lang w:val="pt-BR" w:eastAsia="en-US"/>
              </w:rPr>
              <w:t xml:space="preserve"> trabalhadores</w:t>
            </w:r>
            <w:r w:rsidR="008466CC" w:rsidRPr="00A33CA0">
              <w:rPr>
                <w:color w:val="2F5496"/>
                <w:sz w:val="20"/>
                <w:szCs w:val="20"/>
                <w:lang w:val="pt-BR" w:eastAsia="en-US"/>
              </w:rPr>
              <w:t>(as)</w:t>
            </w:r>
            <w:r w:rsidRPr="00A33CA0">
              <w:rPr>
                <w:color w:val="2F5496"/>
                <w:sz w:val="20"/>
                <w:szCs w:val="20"/>
                <w:lang w:val="pt-BR" w:eastAsia="en-US"/>
              </w:rPr>
              <w:t xml:space="preserve"> sob qualquer forma </w:t>
            </w:r>
            <w:r w:rsidR="008803AF" w:rsidRPr="00A33CA0">
              <w:rPr>
                <w:color w:val="2F5496"/>
                <w:sz w:val="20"/>
                <w:szCs w:val="20"/>
                <w:lang w:val="pt-BR" w:eastAsia="en-US"/>
              </w:rPr>
              <w:t>e</w:t>
            </w:r>
            <w:r w:rsidRPr="00A33CA0">
              <w:rPr>
                <w:color w:val="2F5496"/>
                <w:sz w:val="20"/>
                <w:szCs w:val="20"/>
                <w:lang w:val="pt-BR" w:eastAsia="en-US"/>
              </w:rPr>
              <w:t xml:space="preserve"> </w:t>
            </w:r>
            <w:r w:rsidR="008466CC" w:rsidRPr="00A33CA0">
              <w:rPr>
                <w:color w:val="2F5496"/>
                <w:sz w:val="20"/>
                <w:szCs w:val="20"/>
                <w:lang w:val="pt-BR" w:eastAsia="en-US"/>
              </w:rPr>
              <w:t xml:space="preserve">estas </w:t>
            </w:r>
            <w:r w:rsidRPr="00A33CA0">
              <w:rPr>
                <w:color w:val="2F5496"/>
                <w:sz w:val="20"/>
                <w:szCs w:val="20"/>
                <w:lang w:val="pt-BR" w:eastAsia="en-US"/>
              </w:rPr>
              <w:t>foram descritas por escrito.</w:t>
            </w:r>
          </w:p>
        </w:tc>
        <w:tc>
          <w:tcPr>
            <w:tcW w:w="1611" w:type="dxa"/>
            <w:shd w:val="clear" w:color="auto" w:fill="auto"/>
          </w:tcPr>
          <w:p w14:paraId="2B8925C2" w14:textId="77777777" w:rsidR="001A13B1" w:rsidRPr="00A33CA0" w:rsidRDefault="007F0F00" w:rsidP="00417D26">
            <w:pPr>
              <w:pStyle w:val="NormalWeb"/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</w:pP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>A empresa implementou uma série de medidas (por exemplo</w:t>
            </w:r>
            <w:r w:rsidR="008466CC"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>:</w:t>
            </w: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 xml:space="preserve"> conscientização, inspeções</w:t>
            </w:r>
            <w:r w:rsidR="00842A43"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 xml:space="preserve"> internas</w:t>
            </w: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 xml:space="preserve"> de amostras, revisão por </w:t>
            </w:r>
            <w:r w:rsidR="00842A43"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>um igual</w:t>
            </w: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 xml:space="preserve">) </w:t>
            </w:r>
            <w:r w:rsidR="008803AF"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>e</w:t>
            </w: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 xml:space="preserve"> e</w:t>
            </w:r>
            <w:r w:rsidR="008466CC"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>stas</w:t>
            </w: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 xml:space="preserve"> foram descritas por escrito.</w:t>
            </w:r>
          </w:p>
        </w:tc>
        <w:tc>
          <w:tcPr>
            <w:tcW w:w="1075" w:type="dxa"/>
            <w:shd w:val="clear" w:color="auto" w:fill="auto"/>
          </w:tcPr>
          <w:p w14:paraId="477A3C59" w14:textId="77777777" w:rsidR="001A13B1" w:rsidRPr="00A33CA0" w:rsidRDefault="007F0F00" w:rsidP="00417D26">
            <w:pPr>
              <w:pStyle w:val="NormalWeb"/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</w:pP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>Existe um Sistema de Gestão Intern</w:t>
            </w:r>
            <w:r w:rsidR="008803AF"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>a</w:t>
            </w:r>
            <w:r w:rsidRPr="00A33CA0">
              <w:rPr>
                <w:rFonts w:ascii="Source Sans Pro" w:hAnsi="Source Sans Pro"/>
                <w:color w:val="2F5496"/>
                <w:sz w:val="20"/>
                <w:szCs w:val="20"/>
                <w:lang w:val="pt-BR"/>
              </w:rPr>
              <w:t xml:space="preserve"> (orgânico) que funciona bem.</w:t>
            </w:r>
          </w:p>
        </w:tc>
      </w:tr>
    </w:tbl>
    <w:p w14:paraId="77359E94" w14:textId="77777777" w:rsidR="00C84B03" w:rsidRPr="00A33CA0" w:rsidRDefault="00C84B03" w:rsidP="00F00FAE">
      <w:pPr>
        <w:jc w:val="center"/>
        <w:rPr>
          <w:rFonts w:ascii="Arial" w:hAnsi="Arial" w:cs="Arial"/>
          <w:color w:val="2F5496"/>
          <w:lang w:val="pt-BR"/>
        </w:rPr>
      </w:pPr>
    </w:p>
    <w:p w14:paraId="5F117CF7" w14:textId="77777777" w:rsidR="00C84B03" w:rsidRPr="00A33CA0" w:rsidRDefault="00C84B03" w:rsidP="00F00FAE">
      <w:pPr>
        <w:jc w:val="center"/>
        <w:rPr>
          <w:rFonts w:ascii="Arial" w:hAnsi="Arial" w:cs="Arial"/>
          <w:color w:val="2F5496"/>
          <w:lang w:val="pt-BR"/>
        </w:rPr>
      </w:pPr>
    </w:p>
    <w:sectPr w:rsidR="00C84B03" w:rsidRPr="00A33CA0" w:rsidSect="00F10BDB">
      <w:headerReference w:type="default" r:id="rId13"/>
      <w:pgSz w:w="12240" w:h="15840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B64C3" w14:textId="77777777" w:rsidR="008938DA" w:rsidRDefault="008938DA" w:rsidP="00F10BDB">
      <w:r>
        <w:separator/>
      </w:r>
    </w:p>
  </w:endnote>
  <w:endnote w:type="continuationSeparator" w:id="0">
    <w:p w14:paraId="24CC0064" w14:textId="77777777" w:rsidR="008938DA" w:rsidRDefault="008938DA" w:rsidP="00F1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C6913" w14:textId="77777777" w:rsidR="008938DA" w:rsidRDefault="008938DA" w:rsidP="00F10BDB">
      <w:r>
        <w:separator/>
      </w:r>
    </w:p>
  </w:footnote>
  <w:footnote w:type="continuationSeparator" w:id="0">
    <w:p w14:paraId="7531F9EC" w14:textId="77777777" w:rsidR="008938DA" w:rsidRDefault="008938DA" w:rsidP="00F10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0D2CA" w14:textId="77777777" w:rsidR="00B04AA2" w:rsidRDefault="00B04AA2" w:rsidP="00F10BDB">
    <w:pPr>
      <w:autoSpaceDE w:val="0"/>
      <w:autoSpaceDN w:val="0"/>
      <w:adjustRightInd w:val="0"/>
      <w:spacing w:after="60"/>
      <w:jc w:val="right"/>
      <w:rPr>
        <w:rFonts w:ascii="Verdana" w:hAnsi="Verdana" w:cs="Arial"/>
        <w:b/>
        <w:bCs/>
        <w:color w:val="000080"/>
        <w:sz w:val="22"/>
        <w:szCs w:val="22"/>
      </w:rPr>
    </w:pPr>
  </w:p>
  <w:p w14:paraId="6BD34C4C" w14:textId="77777777" w:rsidR="00B04AA2" w:rsidRPr="004D2A8F" w:rsidRDefault="00C14385" w:rsidP="009C0AAE">
    <w:pPr>
      <w:autoSpaceDE w:val="0"/>
      <w:autoSpaceDN w:val="0"/>
      <w:adjustRightInd w:val="0"/>
      <w:ind w:firstLine="1"/>
      <w:jc w:val="right"/>
      <w:rPr>
        <w:lang w:val="pt-BR"/>
      </w:rPr>
    </w:pPr>
    <w:bookmarkStart w:id="0" w:name="_Hlk59302783"/>
    <w:r>
      <w:rPr>
        <w:rFonts w:ascii="Verdana" w:hAnsi="Verdana" w:cs="Arial"/>
        <w:b/>
        <w:bCs/>
        <w:color w:val="000080"/>
        <w:lang w:val="pt-BR"/>
      </w:rPr>
      <w:t>Formação</w:t>
    </w:r>
    <w:bookmarkEnd w:id="0"/>
    <w:r>
      <w:rPr>
        <w:rFonts w:ascii="Verdana" w:hAnsi="Verdana" w:cs="Arial"/>
        <w:b/>
        <w:bCs/>
        <w:color w:val="000080"/>
        <w:lang w:val="pt-BR"/>
      </w:rPr>
      <w:t xml:space="preserve"> </w:t>
    </w:r>
    <w:r w:rsidR="004D2A8F" w:rsidRPr="004D2A8F">
      <w:rPr>
        <w:rFonts w:ascii="Verdana" w:hAnsi="Verdana" w:cs="Arial"/>
        <w:b/>
        <w:bCs/>
        <w:color w:val="000080"/>
        <w:lang w:val="pt-BR"/>
      </w:rPr>
      <w:t xml:space="preserve">no </w:t>
    </w:r>
    <w:r w:rsidR="003E7EDA">
      <w:rPr>
        <w:rFonts w:ascii="Verdana" w:hAnsi="Verdana" w:cs="Arial"/>
        <w:b/>
        <w:bCs/>
        <w:color w:val="000080"/>
        <w:lang w:val="pt-BR"/>
      </w:rPr>
      <w:t>Estândar</w:t>
    </w:r>
    <w:r w:rsidR="004D2A8F" w:rsidRPr="004D2A8F">
      <w:rPr>
        <w:rFonts w:ascii="Verdana" w:hAnsi="Verdana" w:cs="Arial"/>
        <w:b/>
        <w:bCs/>
        <w:color w:val="000080"/>
        <w:lang w:val="pt-BR"/>
      </w:rPr>
      <w:t xml:space="preserve"> </w:t>
    </w:r>
    <w:r w:rsidR="004D2A8F">
      <w:rPr>
        <w:rFonts w:ascii="Verdana" w:hAnsi="Verdana" w:cs="Arial"/>
        <w:b/>
        <w:bCs/>
        <w:color w:val="000080"/>
        <w:lang w:val="pt-BR"/>
      </w:rPr>
      <w:t>Fairtrade</w:t>
    </w:r>
    <w:r w:rsidR="004D2A8F" w:rsidRPr="004D2A8F">
      <w:rPr>
        <w:rFonts w:ascii="Verdana" w:hAnsi="Verdana" w:cs="Arial"/>
        <w:b/>
        <w:bCs/>
        <w:color w:val="000080"/>
        <w:lang w:val="pt-BR"/>
      </w:rPr>
      <w:t xml:space="preserve"> para Trabalho Contratado </w:t>
    </w:r>
    <w:r w:rsidR="00B04AA2" w:rsidRPr="00FC347A">
      <w:rPr>
        <w:rFonts w:ascii="Verdana" w:hAnsi="Verdana"/>
      </w:rPr>
      <w:pict w14:anchorId="0115CF47">
        <v:rect id="_x0000_i1025" style="width:470.25pt;height:1.5pt" o:hralign="center" o:hrstd="t" o:hrnoshade="t" o:hr="t" fillcolor="#92d050" stroked="f"/>
      </w:pict>
    </w:r>
  </w:p>
  <w:p w14:paraId="2422F34E" w14:textId="77777777" w:rsidR="00B04AA2" w:rsidRPr="004D2A8F" w:rsidRDefault="00B04AA2">
    <w:pPr>
      <w:pStyle w:val="Encabezad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56A9E"/>
    <w:multiLevelType w:val="hybridMultilevel"/>
    <w:tmpl w:val="1834FC5E"/>
    <w:lvl w:ilvl="0" w:tplc="2C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2FC26C81"/>
    <w:multiLevelType w:val="hybridMultilevel"/>
    <w:tmpl w:val="ABB26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D5152"/>
    <w:multiLevelType w:val="hybridMultilevel"/>
    <w:tmpl w:val="0A3E694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9066D"/>
    <w:multiLevelType w:val="hybridMultilevel"/>
    <w:tmpl w:val="4B44DBC4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7AE53E7"/>
    <w:multiLevelType w:val="hybridMultilevel"/>
    <w:tmpl w:val="0406B55E"/>
    <w:lvl w:ilvl="0" w:tplc="C9E4E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8219C1"/>
    <w:multiLevelType w:val="hybridMultilevel"/>
    <w:tmpl w:val="6268B6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1A"/>
    <w:rsid w:val="00076DC2"/>
    <w:rsid w:val="000A33A0"/>
    <w:rsid w:val="00101503"/>
    <w:rsid w:val="00103AF9"/>
    <w:rsid w:val="001363C3"/>
    <w:rsid w:val="00144D0D"/>
    <w:rsid w:val="00181DEF"/>
    <w:rsid w:val="001A13B1"/>
    <w:rsid w:val="001A6A6F"/>
    <w:rsid w:val="001B0582"/>
    <w:rsid w:val="001B3270"/>
    <w:rsid w:val="001B3CA4"/>
    <w:rsid w:val="001B78F5"/>
    <w:rsid w:val="001C0CBC"/>
    <w:rsid w:val="001E0AC8"/>
    <w:rsid w:val="001E2640"/>
    <w:rsid w:val="001E38C9"/>
    <w:rsid w:val="00230D5B"/>
    <w:rsid w:val="002333A3"/>
    <w:rsid w:val="00247457"/>
    <w:rsid w:val="002D6092"/>
    <w:rsid w:val="00315539"/>
    <w:rsid w:val="003165C4"/>
    <w:rsid w:val="00333F04"/>
    <w:rsid w:val="00344EC9"/>
    <w:rsid w:val="0037609C"/>
    <w:rsid w:val="00380FB4"/>
    <w:rsid w:val="0039056A"/>
    <w:rsid w:val="003969C6"/>
    <w:rsid w:val="003B48B8"/>
    <w:rsid w:val="003E7EDA"/>
    <w:rsid w:val="00417D26"/>
    <w:rsid w:val="00431309"/>
    <w:rsid w:val="0043441D"/>
    <w:rsid w:val="004451A4"/>
    <w:rsid w:val="00450539"/>
    <w:rsid w:val="00453035"/>
    <w:rsid w:val="00494CA8"/>
    <w:rsid w:val="004C2CF4"/>
    <w:rsid w:val="004D2A8F"/>
    <w:rsid w:val="005012B9"/>
    <w:rsid w:val="00523BDB"/>
    <w:rsid w:val="005354F3"/>
    <w:rsid w:val="0053551F"/>
    <w:rsid w:val="00553F9A"/>
    <w:rsid w:val="0059659D"/>
    <w:rsid w:val="005A4E57"/>
    <w:rsid w:val="005A5B2C"/>
    <w:rsid w:val="005B615A"/>
    <w:rsid w:val="005C0087"/>
    <w:rsid w:val="0062194F"/>
    <w:rsid w:val="0064073C"/>
    <w:rsid w:val="006476AB"/>
    <w:rsid w:val="006C23BE"/>
    <w:rsid w:val="006C56E5"/>
    <w:rsid w:val="006E51BF"/>
    <w:rsid w:val="007545CC"/>
    <w:rsid w:val="007F0F00"/>
    <w:rsid w:val="008067E6"/>
    <w:rsid w:val="00825306"/>
    <w:rsid w:val="00842A43"/>
    <w:rsid w:val="00844BE5"/>
    <w:rsid w:val="008466CC"/>
    <w:rsid w:val="0084738A"/>
    <w:rsid w:val="008803AF"/>
    <w:rsid w:val="008938DA"/>
    <w:rsid w:val="008C5B98"/>
    <w:rsid w:val="00911028"/>
    <w:rsid w:val="00913A52"/>
    <w:rsid w:val="009620EC"/>
    <w:rsid w:val="00963B1B"/>
    <w:rsid w:val="0098595F"/>
    <w:rsid w:val="009B2366"/>
    <w:rsid w:val="009B32B0"/>
    <w:rsid w:val="009C0AAE"/>
    <w:rsid w:val="009D6F34"/>
    <w:rsid w:val="009F27C6"/>
    <w:rsid w:val="00A10EB5"/>
    <w:rsid w:val="00A27763"/>
    <w:rsid w:val="00A33CA0"/>
    <w:rsid w:val="00A51503"/>
    <w:rsid w:val="00A60AA9"/>
    <w:rsid w:val="00A75F18"/>
    <w:rsid w:val="00AF3844"/>
    <w:rsid w:val="00B04AA2"/>
    <w:rsid w:val="00B06655"/>
    <w:rsid w:val="00B222C0"/>
    <w:rsid w:val="00B27D20"/>
    <w:rsid w:val="00B54570"/>
    <w:rsid w:val="00B72D1D"/>
    <w:rsid w:val="00B95641"/>
    <w:rsid w:val="00BB258B"/>
    <w:rsid w:val="00BC6D8D"/>
    <w:rsid w:val="00BD1483"/>
    <w:rsid w:val="00C132E0"/>
    <w:rsid w:val="00C14385"/>
    <w:rsid w:val="00C30C4B"/>
    <w:rsid w:val="00C65548"/>
    <w:rsid w:val="00C656E8"/>
    <w:rsid w:val="00C81163"/>
    <w:rsid w:val="00C83F2A"/>
    <w:rsid w:val="00C84B03"/>
    <w:rsid w:val="00CC5003"/>
    <w:rsid w:val="00CE0EE8"/>
    <w:rsid w:val="00CE28A8"/>
    <w:rsid w:val="00D2084F"/>
    <w:rsid w:val="00D261FA"/>
    <w:rsid w:val="00D266D5"/>
    <w:rsid w:val="00D84ADB"/>
    <w:rsid w:val="00D90C74"/>
    <w:rsid w:val="00DB7762"/>
    <w:rsid w:val="00E21F3D"/>
    <w:rsid w:val="00E46E62"/>
    <w:rsid w:val="00E751C2"/>
    <w:rsid w:val="00EA7EF0"/>
    <w:rsid w:val="00EB0D70"/>
    <w:rsid w:val="00ED5174"/>
    <w:rsid w:val="00EE7BAF"/>
    <w:rsid w:val="00F00FAE"/>
    <w:rsid w:val="00F10BDB"/>
    <w:rsid w:val="00F208EC"/>
    <w:rsid w:val="00F23F7A"/>
    <w:rsid w:val="00FD134B"/>
    <w:rsid w:val="00FE4EF1"/>
    <w:rsid w:val="00FE761A"/>
    <w:rsid w:val="00FF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59D4A0"/>
  <w15:chartTrackingRefBased/>
  <w15:docId w15:val="{3D9C57E9-6229-423B-979E-0EEFEB15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61A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0B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10BD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10B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10BD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00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84B03"/>
    <w:pPr>
      <w:spacing w:before="100" w:beforeAutospacing="1" w:after="100" w:afterAutospacing="1"/>
    </w:pPr>
    <w:rPr>
      <w:lang w:val="en-US" w:eastAsia="en-US"/>
    </w:rPr>
  </w:style>
  <w:style w:type="character" w:styleId="Refdecomentario">
    <w:name w:val="annotation reference"/>
    <w:uiPriority w:val="99"/>
    <w:semiHidden/>
    <w:unhideWhenUsed/>
    <w:rsid w:val="00230D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0D5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230D5B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0D5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30D5B"/>
    <w:rPr>
      <w:rFonts w:ascii="Times New Roman" w:eastAsia="Times New Roman" w:hAnsi="Times New Roman"/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0D5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30D5B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764D3BF0924A4BBF8AE5E584D563A0" ma:contentTypeVersion="0" ma:contentTypeDescription="Crear nuevo documento." ma:contentTypeScope="" ma:versionID="2c777952bf2ec8f0060900e5f6e718f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AE9415-77D3-4AD5-8504-DD3767164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8FBEB1-6D33-4436-A7D3-E89DB3943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D7BD5-7EA4-42EF-B293-F62B3BB2D9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dgnes</dc:creator>
  <cp:keywords/>
  <cp:lastModifiedBy>Mariano Salerno</cp:lastModifiedBy>
  <cp:revision>2</cp:revision>
  <dcterms:created xsi:type="dcterms:W3CDTF">2021-03-10T14:33:00Z</dcterms:created>
  <dcterms:modified xsi:type="dcterms:W3CDTF">2021-03-10T14:33:00Z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0x010100B389C32F08297D4187B5C345751BF824</vt:lpwstr>
  </property>
</Properties>
</file>